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4116" w:rsidRDefault="00A56B01">
      <w:r>
        <w:rPr>
          <w:noProof/>
        </w:rPr>
        <w:drawing>
          <wp:inline distT="0" distB="0" distL="0" distR="0">
            <wp:extent cx="5943600" cy="7812391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8123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24116" w:rsidSect="00F241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56B01"/>
    <w:rsid w:val="00257430"/>
    <w:rsid w:val="00A56B01"/>
    <w:rsid w:val="00F241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41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56B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6B0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AUSD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welch_patty</cp:lastModifiedBy>
  <cp:revision>1</cp:revision>
  <dcterms:created xsi:type="dcterms:W3CDTF">2012-09-18T15:00:00Z</dcterms:created>
  <dcterms:modified xsi:type="dcterms:W3CDTF">2012-09-18T15:00:00Z</dcterms:modified>
</cp:coreProperties>
</file>